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517"/>
        <w:tblW w:w="5000" w:type="pct"/>
        <w:tblLook w:val="01E0" w:firstRow="1" w:lastRow="1" w:firstColumn="1" w:lastColumn="1" w:noHBand="0" w:noVBand="0"/>
      </w:tblPr>
      <w:tblGrid>
        <w:gridCol w:w="3313"/>
        <w:gridCol w:w="720"/>
        <w:gridCol w:w="5538"/>
      </w:tblGrid>
      <w:tr w:rsidR="00E74EB8" w:rsidRPr="00573562" w:rsidTr="00250923">
        <w:tc>
          <w:tcPr>
            <w:tcW w:w="5000" w:type="pct"/>
            <w:gridSpan w:val="3"/>
          </w:tcPr>
          <w:p w:rsidR="00E74EB8" w:rsidRPr="00573562" w:rsidRDefault="00E74EB8" w:rsidP="00250923">
            <w:pPr>
              <w:ind w:firstLine="34"/>
              <w:jc w:val="center"/>
              <w:rPr>
                <w:b/>
                <w:bCs/>
                <w:color w:val="000000"/>
              </w:rPr>
            </w:pPr>
            <w:bookmarkStart w:id="0" w:name="_GoBack"/>
            <w:bookmarkEnd w:id="0"/>
          </w:p>
          <w:p w:rsidR="00E74EB8" w:rsidRPr="00573562" w:rsidRDefault="00E74EB8" w:rsidP="00250923">
            <w:pPr>
              <w:ind w:firstLine="34"/>
              <w:jc w:val="center"/>
              <w:rPr>
                <w:b/>
                <w:bCs/>
                <w:color w:val="000000"/>
              </w:rPr>
            </w:pPr>
            <w:r w:rsidRPr="00573562">
              <w:rPr>
                <w:b/>
                <w:bCs/>
                <w:color w:val="000000"/>
              </w:rPr>
              <w:t>Паспорт программы</w:t>
            </w:r>
          </w:p>
          <w:p w:rsidR="00E74EB8" w:rsidRPr="00573562" w:rsidRDefault="00E74EB8" w:rsidP="00250923">
            <w:pPr>
              <w:ind w:firstLine="34"/>
              <w:jc w:val="center"/>
              <w:rPr>
                <w:b/>
                <w:bCs/>
                <w:color w:val="000000"/>
              </w:rPr>
            </w:pPr>
          </w:p>
        </w:tc>
      </w:tr>
      <w:tr w:rsidR="00E74EB8" w:rsidRPr="00573562" w:rsidTr="00250923">
        <w:tc>
          <w:tcPr>
            <w:tcW w:w="1731" w:type="pct"/>
          </w:tcPr>
          <w:p w:rsidR="00E74EB8" w:rsidRPr="00573562" w:rsidRDefault="00E74EB8" w:rsidP="00250923">
            <w:pPr>
              <w:rPr>
                <w:rStyle w:val="a3"/>
                <w:color w:val="000000"/>
              </w:rPr>
            </w:pPr>
            <w:r w:rsidRPr="00573562">
              <w:rPr>
                <w:rStyle w:val="a3"/>
                <w:b w:val="0"/>
                <w:bCs w:val="0"/>
                <w:color w:val="000000"/>
              </w:rPr>
              <w:t>Наименование Программы</w:t>
            </w:r>
          </w:p>
        </w:tc>
        <w:tc>
          <w:tcPr>
            <w:tcW w:w="376" w:type="pct"/>
          </w:tcPr>
          <w:p w:rsidR="00E74EB8" w:rsidRPr="00573562" w:rsidRDefault="00E74EB8" w:rsidP="00250923">
            <w:pPr>
              <w:pStyle w:val="1"/>
              <w:rPr>
                <w:b/>
                <w:bCs/>
                <w:szCs w:val="24"/>
              </w:rPr>
            </w:pPr>
            <w:r w:rsidRPr="00573562">
              <w:rPr>
                <w:b/>
                <w:bCs/>
                <w:szCs w:val="24"/>
              </w:rPr>
              <w:t xml:space="preserve"> – </w:t>
            </w:r>
          </w:p>
        </w:tc>
        <w:tc>
          <w:tcPr>
            <w:tcW w:w="2893" w:type="pct"/>
          </w:tcPr>
          <w:p w:rsidR="00E74EB8" w:rsidRPr="00573562" w:rsidRDefault="00E74EB8" w:rsidP="002509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356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</w:t>
            </w:r>
          </w:p>
          <w:p w:rsidR="00E74EB8" w:rsidRPr="00573562" w:rsidRDefault="00E74EB8" w:rsidP="002509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3562">
              <w:rPr>
                <w:rFonts w:ascii="Times New Roman" w:hAnsi="Times New Roman" w:cs="Times New Roman"/>
                <w:sz w:val="24"/>
                <w:szCs w:val="24"/>
              </w:rPr>
              <w:t xml:space="preserve">«Комплексные меры противодействия </w:t>
            </w:r>
          </w:p>
          <w:p w:rsidR="00E74EB8" w:rsidRPr="00573562" w:rsidRDefault="00E74EB8" w:rsidP="002509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3562">
              <w:rPr>
                <w:rFonts w:ascii="Times New Roman" w:hAnsi="Times New Roman" w:cs="Times New Roman"/>
                <w:sz w:val="24"/>
                <w:szCs w:val="24"/>
              </w:rPr>
              <w:t xml:space="preserve">злоупотреблению наркотиками и их незаконному обороту </w:t>
            </w:r>
          </w:p>
          <w:p w:rsidR="00E74EB8" w:rsidRPr="00573562" w:rsidRDefault="00E74EB8" w:rsidP="002509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3562">
              <w:rPr>
                <w:rFonts w:ascii="Times New Roman" w:hAnsi="Times New Roman" w:cs="Times New Roman"/>
                <w:sz w:val="24"/>
                <w:szCs w:val="24"/>
              </w:rPr>
              <w:t>в городе Бугуруслане» на 2013–2017 годы</w:t>
            </w:r>
          </w:p>
          <w:p w:rsidR="00E74EB8" w:rsidRPr="00573562" w:rsidRDefault="00E74EB8" w:rsidP="00250923">
            <w:pPr>
              <w:pStyle w:val="1"/>
              <w:jc w:val="both"/>
              <w:rPr>
                <w:szCs w:val="24"/>
              </w:rPr>
            </w:pPr>
          </w:p>
        </w:tc>
      </w:tr>
      <w:tr w:rsidR="00E74EB8" w:rsidRPr="00573562" w:rsidTr="00250923">
        <w:tc>
          <w:tcPr>
            <w:tcW w:w="1731" w:type="pct"/>
          </w:tcPr>
          <w:p w:rsidR="00E74EB8" w:rsidRPr="00573562" w:rsidRDefault="00E74EB8" w:rsidP="00250923">
            <w:pPr>
              <w:rPr>
                <w:rStyle w:val="a3"/>
                <w:b w:val="0"/>
                <w:bCs w:val="0"/>
                <w:noProof/>
                <w:color w:val="000000"/>
              </w:rPr>
            </w:pPr>
            <w:r w:rsidRPr="00573562">
              <w:rPr>
                <w:rStyle w:val="a3"/>
                <w:b w:val="0"/>
                <w:bCs w:val="0"/>
                <w:noProof/>
                <w:color w:val="000000"/>
              </w:rPr>
              <w:t>Заказчик-координатор программы</w:t>
            </w:r>
          </w:p>
          <w:p w:rsidR="00E74EB8" w:rsidRPr="00573562" w:rsidRDefault="00E74EB8" w:rsidP="00250923">
            <w:pPr>
              <w:rPr>
                <w:rStyle w:val="a3"/>
                <w:b w:val="0"/>
                <w:bCs w:val="0"/>
                <w:noProof/>
                <w:color w:val="000000"/>
              </w:rPr>
            </w:pPr>
          </w:p>
        </w:tc>
        <w:tc>
          <w:tcPr>
            <w:tcW w:w="376" w:type="pct"/>
          </w:tcPr>
          <w:p w:rsidR="00E74EB8" w:rsidRPr="00573562" w:rsidRDefault="00E74EB8" w:rsidP="00250923">
            <w:pPr>
              <w:pStyle w:val="1"/>
              <w:rPr>
                <w:b/>
                <w:bCs/>
                <w:szCs w:val="24"/>
              </w:rPr>
            </w:pPr>
          </w:p>
        </w:tc>
        <w:tc>
          <w:tcPr>
            <w:tcW w:w="2893" w:type="pct"/>
          </w:tcPr>
          <w:p w:rsidR="00E74EB8" w:rsidRPr="00573562" w:rsidRDefault="00E74EB8" w:rsidP="0025092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562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«город Бугуруслан»</w:t>
            </w:r>
          </w:p>
          <w:p w:rsidR="00E74EB8" w:rsidRPr="00573562" w:rsidRDefault="00E74EB8" w:rsidP="0025092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B8" w:rsidRPr="00573562" w:rsidTr="00250923">
        <w:tc>
          <w:tcPr>
            <w:tcW w:w="1731" w:type="pct"/>
          </w:tcPr>
          <w:p w:rsidR="00E74EB8" w:rsidRPr="00573562" w:rsidRDefault="00E74EB8" w:rsidP="00250923">
            <w:pPr>
              <w:rPr>
                <w:rStyle w:val="a3"/>
                <w:noProof/>
                <w:color w:val="000000"/>
              </w:rPr>
            </w:pPr>
            <w:r w:rsidRPr="00573562">
              <w:rPr>
                <w:rStyle w:val="a3"/>
                <w:b w:val="0"/>
                <w:bCs w:val="0"/>
                <w:noProof/>
                <w:color w:val="000000"/>
              </w:rPr>
              <w:t>Основные разработчики</w:t>
            </w:r>
            <w:r w:rsidRPr="00573562">
              <w:rPr>
                <w:noProof/>
                <w:color w:val="000000"/>
              </w:rPr>
              <w:t xml:space="preserve">   программы</w:t>
            </w:r>
          </w:p>
        </w:tc>
        <w:tc>
          <w:tcPr>
            <w:tcW w:w="376" w:type="pct"/>
          </w:tcPr>
          <w:p w:rsidR="00E74EB8" w:rsidRPr="00573562" w:rsidRDefault="00E74EB8" w:rsidP="00250923">
            <w:pPr>
              <w:pStyle w:val="1"/>
              <w:rPr>
                <w:b/>
                <w:bCs/>
                <w:szCs w:val="24"/>
              </w:rPr>
            </w:pPr>
          </w:p>
        </w:tc>
        <w:tc>
          <w:tcPr>
            <w:tcW w:w="2893" w:type="pct"/>
          </w:tcPr>
          <w:p w:rsidR="00E74EB8" w:rsidRPr="00573562" w:rsidRDefault="00E74EB8" w:rsidP="0025092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562">
              <w:rPr>
                <w:rFonts w:ascii="Times New Roman" w:hAnsi="Times New Roman" w:cs="Times New Roman"/>
                <w:sz w:val="24"/>
                <w:szCs w:val="24"/>
              </w:rPr>
              <w:t>Отдел социальной политики администрации муниципального образования «город Бугуруслан»;</w:t>
            </w:r>
          </w:p>
          <w:p w:rsidR="00E74EB8" w:rsidRPr="00573562" w:rsidRDefault="00E74EB8" w:rsidP="0025092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562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Финансовый отдел администрации муниципального образования «город Бугуруслан»</w:t>
            </w:r>
          </w:p>
          <w:p w:rsidR="00E74EB8" w:rsidRPr="00573562" w:rsidRDefault="00E74EB8" w:rsidP="0025092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B8" w:rsidRPr="00573562" w:rsidTr="00250923">
        <w:tc>
          <w:tcPr>
            <w:tcW w:w="1731" w:type="pct"/>
          </w:tcPr>
          <w:p w:rsidR="00E74EB8" w:rsidRPr="00573562" w:rsidRDefault="00E74EB8" w:rsidP="00250923">
            <w:pPr>
              <w:rPr>
                <w:rStyle w:val="a3"/>
                <w:b w:val="0"/>
                <w:bCs w:val="0"/>
                <w:noProof/>
                <w:color w:val="000000"/>
              </w:rPr>
            </w:pPr>
            <w:r w:rsidRPr="00573562">
              <w:rPr>
                <w:rStyle w:val="a3"/>
                <w:b w:val="0"/>
                <w:bCs w:val="0"/>
                <w:noProof/>
                <w:color w:val="000000"/>
              </w:rPr>
              <w:t>Исполнители программы</w:t>
            </w:r>
          </w:p>
        </w:tc>
        <w:tc>
          <w:tcPr>
            <w:tcW w:w="376" w:type="pct"/>
          </w:tcPr>
          <w:p w:rsidR="00E74EB8" w:rsidRPr="00573562" w:rsidRDefault="00E74EB8" w:rsidP="00250923">
            <w:pPr>
              <w:pStyle w:val="1"/>
              <w:rPr>
                <w:b/>
                <w:bCs/>
                <w:szCs w:val="24"/>
              </w:rPr>
            </w:pPr>
          </w:p>
        </w:tc>
        <w:tc>
          <w:tcPr>
            <w:tcW w:w="2893" w:type="pct"/>
          </w:tcPr>
          <w:p w:rsidR="00E74EB8" w:rsidRPr="00573562" w:rsidRDefault="00E74EB8" w:rsidP="0025092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EB8" w:rsidRPr="00573562" w:rsidRDefault="00E74EB8" w:rsidP="0025092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56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администрации муниципального образования «город Бугуруслан»;  </w:t>
            </w:r>
          </w:p>
          <w:p w:rsidR="00E74EB8" w:rsidRPr="00573562" w:rsidRDefault="00E74EB8" w:rsidP="0025092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562">
              <w:rPr>
                <w:rFonts w:ascii="Times New Roman" w:hAnsi="Times New Roman" w:cs="Times New Roman"/>
                <w:sz w:val="24"/>
                <w:szCs w:val="24"/>
              </w:rPr>
              <w:t>Отдел социальной политики администрации муниципального образования «город Бугуруслан»;</w:t>
            </w:r>
          </w:p>
          <w:p w:rsidR="00E74EB8" w:rsidRPr="00573562" w:rsidRDefault="00E74EB8" w:rsidP="0025092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562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  администрации муниципального образования;</w:t>
            </w:r>
          </w:p>
          <w:p w:rsidR="00E74EB8" w:rsidRPr="00573562" w:rsidRDefault="00E74EB8" w:rsidP="0025092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562">
              <w:rPr>
                <w:rFonts w:ascii="Times New Roman" w:hAnsi="Times New Roman" w:cs="Times New Roman"/>
                <w:sz w:val="24"/>
                <w:szCs w:val="24"/>
              </w:rPr>
              <w:t>Комитет по физической культуре, спорту и туризму администрации муниципального образования «город Бугуруслан»;</w:t>
            </w:r>
          </w:p>
          <w:p w:rsidR="00E74EB8" w:rsidRPr="00573562" w:rsidRDefault="00E74EB8" w:rsidP="0025092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562">
              <w:rPr>
                <w:rFonts w:ascii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 администрации муниципального образования «город Бугуруслан»;</w:t>
            </w:r>
          </w:p>
          <w:p w:rsidR="00E74EB8" w:rsidRPr="00573562" w:rsidRDefault="00E74EB8" w:rsidP="0025092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562">
              <w:rPr>
                <w:rFonts w:ascii="Times New Roman" w:hAnsi="Times New Roman" w:cs="Times New Roman"/>
                <w:sz w:val="24"/>
                <w:szCs w:val="24"/>
              </w:rPr>
              <w:t>Отдел культуры администрации муниципального образования «город Бугуруслан»;</w:t>
            </w:r>
          </w:p>
          <w:p w:rsidR="00E74EB8" w:rsidRPr="00573562" w:rsidRDefault="00E74EB8" w:rsidP="00250923">
            <w:pPr>
              <w:pStyle w:val="ConsPlusNonformat"/>
              <w:jc w:val="both"/>
              <w:rPr>
                <w:sz w:val="24"/>
                <w:szCs w:val="24"/>
              </w:rPr>
            </w:pPr>
          </w:p>
        </w:tc>
      </w:tr>
      <w:tr w:rsidR="00E74EB8" w:rsidRPr="00573562" w:rsidTr="00250923">
        <w:tc>
          <w:tcPr>
            <w:tcW w:w="1731" w:type="pct"/>
          </w:tcPr>
          <w:p w:rsidR="00E74EB8" w:rsidRPr="00573562" w:rsidRDefault="00E74EB8" w:rsidP="00250923">
            <w:pPr>
              <w:rPr>
                <w:rStyle w:val="a3"/>
                <w:b w:val="0"/>
                <w:bCs w:val="0"/>
                <w:noProof/>
                <w:color w:val="000000"/>
              </w:rPr>
            </w:pPr>
            <w:r w:rsidRPr="00573562">
              <w:rPr>
                <w:rStyle w:val="a3"/>
                <w:b w:val="0"/>
                <w:bCs w:val="0"/>
                <w:noProof/>
                <w:color w:val="000000"/>
              </w:rPr>
              <w:t>Цель и задачи программы</w:t>
            </w:r>
          </w:p>
        </w:tc>
        <w:tc>
          <w:tcPr>
            <w:tcW w:w="376" w:type="pct"/>
          </w:tcPr>
          <w:p w:rsidR="00E74EB8" w:rsidRPr="00573562" w:rsidRDefault="00E74EB8" w:rsidP="00250923">
            <w:pPr>
              <w:pStyle w:val="1"/>
              <w:rPr>
                <w:b/>
                <w:bCs/>
                <w:szCs w:val="24"/>
              </w:rPr>
            </w:pPr>
          </w:p>
        </w:tc>
        <w:tc>
          <w:tcPr>
            <w:tcW w:w="2893" w:type="pct"/>
          </w:tcPr>
          <w:p w:rsidR="00E74EB8" w:rsidRPr="00573562" w:rsidRDefault="00E74EB8" w:rsidP="00250923">
            <w:r w:rsidRPr="00573562">
              <w:t>целями Программы являются:</w:t>
            </w:r>
          </w:p>
          <w:p w:rsidR="00E74EB8" w:rsidRPr="00573562" w:rsidRDefault="00E74EB8" w:rsidP="00250923">
            <w:r w:rsidRPr="00573562">
              <w:t xml:space="preserve">снижение уровня </w:t>
            </w:r>
            <w:proofErr w:type="spellStart"/>
            <w:r w:rsidRPr="00573562">
              <w:t>наркопреступлений</w:t>
            </w:r>
            <w:proofErr w:type="spellEnd"/>
            <w:r w:rsidRPr="00573562">
              <w:t xml:space="preserve"> и нарк</w:t>
            </w:r>
            <w:r w:rsidRPr="00573562">
              <w:t>о</w:t>
            </w:r>
            <w:r w:rsidRPr="00573562">
              <w:t>тизации населения города;</w:t>
            </w:r>
          </w:p>
          <w:p w:rsidR="00E74EB8" w:rsidRPr="00573562" w:rsidRDefault="00E74EB8" w:rsidP="00250923">
            <w:r w:rsidRPr="00573562">
              <w:t>организация эффективной системы лечения и реабилитации лиц, употребляющих наркотические средства, психотропные и сильноде</w:t>
            </w:r>
            <w:r w:rsidRPr="00573562">
              <w:t>й</w:t>
            </w:r>
            <w:r w:rsidRPr="00573562">
              <w:t>ствующие вещества.</w:t>
            </w:r>
          </w:p>
          <w:p w:rsidR="00E74EB8" w:rsidRPr="00573562" w:rsidRDefault="00E74EB8" w:rsidP="00250923">
            <w:r w:rsidRPr="00573562">
              <w:t>Основными задачами Программы  являются:</w:t>
            </w:r>
          </w:p>
          <w:p w:rsidR="00E74EB8" w:rsidRPr="00573562" w:rsidRDefault="00E74EB8" w:rsidP="00250923">
            <w:r w:rsidRPr="00573562">
              <w:t xml:space="preserve">сокращение к </w:t>
            </w:r>
            <w:r w:rsidRPr="00573562">
              <w:rPr>
                <w:color w:val="FF0000"/>
              </w:rPr>
              <w:t>2017</w:t>
            </w:r>
            <w:r w:rsidRPr="00573562">
              <w:t xml:space="preserve"> году уровня </w:t>
            </w:r>
            <w:proofErr w:type="spellStart"/>
            <w:r w:rsidRPr="00573562">
              <w:t>наркопресту</w:t>
            </w:r>
            <w:r w:rsidRPr="00573562">
              <w:t>п</w:t>
            </w:r>
            <w:r w:rsidRPr="00573562">
              <w:t>лений</w:t>
            </w:r>
            <w:proofErr w:type="spellEnd"/>
            <w:r w:rsidRPr="00573562">
              <w:t xml:space="preserve"> и масштабов незаконного потребления наркотических средств на территории города Бугуруслана;</w:t>
            </w:r>
          </w:p>
          <w:p w:rsidR="00E74EB8" w:rsidRPr="00573562" w:rsidRDefault="00E74EB8" w:rsidP="00250923">
            <w:r w:rsidRPr="00573562">
              <w:t>повышение уровня взаимодействия федеральных органов, органов местного самоуправления в сфере против</w:t>
            </w:r>
            <w:r w:rsidRPr="00573562">
              <w:t>о</w:t>
            </w:r>
            <w:r w:rsidRPr="00573562">
              <w:t xml:space="preserve">действия незаконному обороту наркотических средств, психотропных веществ и их </w:t>
            </w:r>
            <w:proofErr w:type="spellStart"/>
            <w:r w:rsidRPr="00573562">
              <w:t>преку</w:t>
            </w:r>
            <w:r w:rsidRPr="00573562">
              <w:t>р</w:t>
            </w:r>
            <w:r w:rsidRPr="00573562">
              <w:t>соров</w:t>
            </w:r>
            <w:proofErr w:type="spellEnd"/>
            <w:r w:rsidRPr="00573562">
              <w:t xml:space="preserve">;  </w:t>
            </w:r>
          </w:p>
          <w:p w:rsidR="00E74EB8" w:rsidRPr="00573562" w:rsidRDefault="00E74EB8" w:rsidP="00250923">
            <w:r w:rsidRPr="00573562">
              <w:t xml:space="preserve">совершенствование системы профилактики распространения наркомании и связанных с ней правонарушений среди различных категорий </w:t>
            </w:r>
            <w:r w:rsidRPr="00573562">
              <w:lastRenderedPageBreak/>
              <w:t>населения, прежде всего подростков и м</w:t>
            </w:r>
            <w:r w:rsidRPr="00573562">
              <w:t>о</w:t>
            </w:r>
            <w:r w:rsidRPr="00573562">
              <w:t>лодежи;</w:t>
            </w:r>
          </w:p>
          <w:p w:rsidR="00E74EB8" w:rsidRPr="00573562" w:rsidRDefault="00E74EB8" w:rsidP="00250923">
            <w:r w:rsidRPr="00573562">
              <w:t>концентрация усилий правоохранительных о</w:t>
            </w:r>
            <w:r w:rsidRPr="00573562">
              <w:t>р</w:t>
            </w:r>
            <w:r w:rsidRPr="00573562">
              <w:t xml:space="preserve">ганов в осуществлении постоянного контроля масштабов распространения наркотических средств, психотропных веществ и их </w:t>
            </w:r>
            <w:proofErr w:type="spellStart"/>
            <w:r w:rsidRPr="00573562">
              <w:t>преку</w:t>
            </w:r>
            <w:r w:rsidRPr="00573562">
              <w:t>р</w:t>
            </w:r>
            <w:r w:rsidRPr="00573562">
              <w:t>соров</w:t>
            </w:r>
            <w:proofErr w:type="spellEnd"/>
            <w:r w:rsidRPr="00573562">
              <w:t xml:space="preserve">;  </w:t>
            </w:r>
          </w:p>
          <w:p w:rsidR="00E74EB8" w:rsidRPr="00573562" w:rsidRDefault="00E74EB8" w:rsidP="00250923">
            <w:r w:rsidRPr="00573562">
              <w:t xml:space="preserve">развитие образовательной модели </w:t>
            </w:r>
            <w:proofErr w:type="spellStart"/>
            <w:r w:rsidRPr="00573562">
              <w:t>наркопр</w:t>
            </w:r>
            <w:r w:rsidRPr="00573562">
              <w:t>о</w:t>
            </w:r>
            <w:r w:rsidRPr="00573562">
              <w:t>филактики</w:t>
            </w:r>
            <w:proofErr w:type="spellEnd"/>
            <w:r w:rsidRPr="00573562">
              <w:t>;</w:t>
            </w:r>
          </w:p>
          <w:p w:rsidR="00E74EB8" w:rsidRPr="00573562" w:rsidRDefault="00E74EB8" w:rsidP="00250923">
            <w:r w:rsidRPr="00573562">
              <w:t>совершенствование пропаганды здорового о</w:t>
            </w:r>
            <w:r w:rsidRPr="00573562">
              <w:t>б</w:t>
            </w:r>
            <w:r w:rsidRPr="00573562">
              <w:t>раза жизни, занятий физической культурой и спортом населения города, отказа от вредных привычек в подростково-молодежной среде;</w:t>
            </w:r>
          </w:p>
          <w:p w:rsidR="00E74EB8" w:rsidRPr="00573562" w:rsidRDefault="00E74EB8" w:rsidP="00250923">
            <w:r w:rsidRPr="00573562">
              <w:t>внедрение новых методов и средств лечения, а также медицинской и социально-психологической реабилитации больных на</w:t>
            </w:r>
            <w:r w:rsidRPr="00573562">
              <w:t>р</w:t>
            </w:r>
            <w:r w:rsidRPr="00573562">
              <w:t>команией</w:t>
            </w:r>
          </w:p>
          <w:p w:rsidR="00E74EB8" w:rsidRPr="00573562" w:rsidRDefault="00E74EB8" w:rsidP="00250923"/>
        </w:tc>
      </w:tr>
      <w:tr w:rsidR="00E74EB8" w:rsidRPr="00573562" w:rsidTr="00250923">
        <w:tc>
          <w:tcPr>
            <w:tcW w:w="1731" w:type="pct"/>
          </w:tcPr>
          <w:p w:rsidR="00E74EB8" w:rsidRPr="00573562" w:rsidRDefault="00E74EB8" w:rsidP="00250923">
            <w:pPr>
              <w:rPr>
                <w:rStyle w:val="a3"/>
                <w:b w:val="0"/>
                <w:bCs w:val="0"/>
                <w:noProof/>
                <w:color w:val="000000"/>
              </w:rPr>
            </w:pPr>
            <w:r w:rsidRPr="00573562">
              <w:rPr>
                <w:rStyle w:val="a3"/>
                <w:b w:val="0"/>
                <w:bCs w:val="0"/>
                <w:noProof/>
                <w:color w:val="000000"/>
              </w:rPr>
              <w:lastRenderedPageBreak/>
              <w:t>Важнейшие целевые индикаторы Программы</w:t>
            </w:r>
          </w:p>
        </w:tc>
        <w:tc>
          <w:tcPr>
            <w:tcW w:w="376" w:type="pct"/>
          </w:tcPr>
          <w:p w:rsidR="00E74EB8" w:rsidRPr="00573562" w:rsidRDefault="00E74EB8" w:rsidP="00250923">
            <w:pPr>
              <w:pStyle w:val="1"/>
              <w:rPr>
                <w:b/>
                <w:bCs/>
                <w:color w:val="FF0000"/>
                <w:szCs w:val="24"/>
              </w:rPr>
            </w:pPr>
          </w:p>
        </w:tc>
        <w:tc>
          <w:tcPr>
            <w:tcW w:w="2893" w:type="pct"/>
          </w:tcPr>
          <w:p w:rsidR="00E74EB8" w:rsidRPr="00573562" w:rsidRDefault="00E74EB8" w:rsidP="0025092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562">
              <w:rPr>
                <w:rFonts w:ascii="Times New Roman" w:hAnsi="Times New Roman" w:cs="Times New Roman"/>
                <w:sz w:val="24"/>
                <w:szCs w:val="24"/>
              </w:rPr>
              <w:t>- количество проведенных публичных мер</w:t>
            </w:r>
            <w:r w:rsidRPr="00573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3562">
              <w:rPr>
                <w:rFonts w:ascii="Times New Roman" w:hAnsi="Times New Roman" w:cs="Times New Roman"/>
                <w:sz w:val="24"/>
                <w:szCs w:val="24"/>
              </w:rPr>
              <w:t xml:space="preserve">приятий, направленных на профилактику наркомании среди подростков и молодежи (увеличение показателя к </w:t>
            </w:r>
            <w:r w:rsidRPr="0057356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2017</w:t>
            </w:r>
            <w:r w:rsidRPr="00573562">
              <w:rPr>
                <w:rFonts w:ascii="Times New Roman" w:hAnsi="Times New Roman" w:cs="Times New Roman"/>
                <w:sz w:val="24"/>
                <w:szCs w:val="24"/>
              </w:rPr>
              <w:t xml:space="preserve"> году на две един</w:t>
            </w:r>
            <w:r w:rsidRPr="00573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3562">
              <w:rPr>
                <w:rFonts w:ascii="Times New Roman" w:hAnsi="Times New Roman" w:cs="Times New Roman"/>
                <w:sz w:val="24"/>
                <w:szCs w:val="24"/>
              </w:rPr>
              <w:t>цы);</w:t>
            </w:r>
          </w:p>
          <w:p w:rsidR="00E74EB8" w:rsidRPr="00573562" w:rsidRDefault="00E74EB8" w:rsidP="00250923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доля детей, подростков и молодежи в возрасте от 10 до 24 лет, вовлеченных в мероприятия по профилактике незаконного потребления наркотиков, по отношению к общей численн</w:t>
            </w:r>
            <w:r w:rsidRPr="00573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73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указанной категории (увеличение показ</w:t>
            </w:r>
            <w:r w:rsidRPr="00573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73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теля к </w:t>
            </w:r>
            <w:r w:rsidRPr="0057356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2017 </w:t>
            </w:r>
            <w:r w:rsidRPr="00573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году до 30,0 процентов); </w:t>
            </w:r>
          </w:p>
          <w:p w:rsidR="00E74EB8" w:rsidRPr="00573562" w:rsidRDefault="00E74EB8" w:rsidP="00250923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количество изъятых наркотических средств и психотропных веществ из незаконного оборота (увеличение показателя к </w:t>
            </w:r>
            <w:r w:rsidRPr="0057356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2017 </w:t>
            </w:r>
            <w:r w:rsidRPr="00573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 на 20,0 процентов);</w:t>
            </w:r>
          </w:p>
          <w:p w:rsidR="00E74EB8" w:rsidRPr="00573562" w:rsidRDefault="00E74EB8" w:rsidP="00250923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73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приостановление темпа роста числа </w:t>
            </w:r>
            <w:proofErr w:type="spellStart"/>
            <w:r w:rsidRPr="00573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наркопотребителей</w:t>
            </w:r>
            <w:proofErr w:type="spellEnd"/>
            <w:r w:rsidRPr="00573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состоящих на диспансерном учете в лечебно-профилактических учреждениях города  </w:t>
            </w:r>
            <w:proofErr w:type="gramEnd"/>
          </w:p>
          <w:p w:rsidR="00E74EB8" w:rsidRPr="00573562" w:rsidRDefault="00E74EB8" w:rsidP="0025092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74EB8" w:rsidRPr="00573562" w:rsidTr="00250923">
        <w:tc>
          <w:tcPr>
            <w:tcW w:w="1731" w:type="pct"/>
          </w:tcPr>
          <w:p w:rsidR="00E74EB8" w:rsidRPr="00573562" w:rsidRDefault="00E74EB8" w:rsidP="00250923">
            <w:pPr>
              <w:rPr>
                <w:rStyle w:val="a3"/>
                <w:b w:val="0"/>
                <w:bCs w:val="0"/>
                <w:noProof/>
                <w:color w:val="000000"/>
              </w:rPr>
            </w:pPr>
          </w:p>
          <w:p w:rsidR="00E74EB8" w:rsidRPr="00573562" w:rsidRDefault="00E74EB8" w:rsidP="00250923">
            <w:pPr>
              <w:rPr>
                <w:rStyle w:val="a3"/>
                <w:b w:val="0"/>
                <w:bCs w:val="0"/>
                <w:noProof/>
                <w:color w:val="000000"/>
              </w:rPr>
            </w:pPr>
            <w:r w:rsidRPr="00573562">
              <w:rPr>
                <w:rStyle w:val="a3"/>
                <w:b w:val="0"/>
                <w:bCs w:val="0"/>
                <w:noProof/>
                <w:color w:val="000000"/>
              </w:rPr>
              <w:t>Сроки и этапы реализации</w:t>
            </w:r>
            <w:r w:rsidRPr="00573562">
              <w:rPr>
                <w:b/>
                <w:bCs/>
                <w:noProof/>
                <w:color w:val="000000"/>
              </w:rPr>
              <w:t xml:space="preserve"> </w:t>
            </w:r>
            <w:r w:rsidRPr="00573562">
              <w:rPr>
                <w:noProof/>
                <w:color w:val="000000"/>
              </w:rPr>
              <w:t xml:space="preserve">программы      </w:t>
            </w:r>
          </w:p>
        </w:tc>
        <w:tc>
          <w:tcPr>
            <w:tcW w:w="376" w:type="pct"/>
          </w:tcPr>
          <w:p w:rsidR="00E74EB8" w:rsidRPr="00573562" w:rsidRDefault="00E74EB8" w:rsidP="00250923">
            <w:pPr>
              <w:pStyle w:val="1"/>
              <w:rPr>
                <w:b/>
                <w:bCs/>
                <w:szCs w:val="24"/>
              </w:rPr>
            </w:pPr>
          </w:p>
        </w:tc>
        <w:tc>
          <w:tcPr>
            <w:tcW w:w="2893" w:type="pct"/>
          </w:tcPr>
          <w:p w:rsidR="00E74EB8" w:rsidRPr="00573562" w:rsidRDefault="00E74EB8" w:rsidP="00250923">
            <w:pPr>
              <w:pStyle w:val="1"/>
              <w:jc w:val="both"/>
              <w:rPr>
                <w:bCs/>
                <w:noProof/>
                <w:color w:val="000000"/>
                <w:szCs w:val="24"/>
              </w:rPr>
            </w:pPr>
          </w:p>
          <w:p w:rsidR="00E74EB8" w:rsidRPr="00573562" w:rsidRDefault="00E74EB8" w:rsidP="00250923">
            <w:pPr>
              <w:pStyle w:val="1"/>
              <w:jc w:val="both"/>
              <w:rPr>
                <w:bCs/>
                <w:noProof/>
                <w:color w:val="000000"/>
                <w:szCs w:val="24"/>
              </w:rPr>
            </w:pPr>
            <w:r w:rsidRPr="00573562">
              <w:rPr>
                <w:bCs/>
                <w:noProof/>
                <w:color w:val="000000"/>
                <w:szCs w:val="24"/>
              </w:rPr>
              <w:t>2013–2017 годы</w:t>
            </w:r>
          </w:p>
          <w:p w:rsidR="00E74EB8" w:rsidRPr="00573562" w:rsidRDefault="00E74EB8" w:rsidP="00250923"/>
          <w:p w:rsidR="00E74EB8" w:rsidRPr="00573562" w:rsidRDefault="00E74EB8" w:rsidP="00250923"/>
        </w:tc>
      </w:tr>
      <w:tr w:rsidR="00E74EB8" w:rsidRPr="00573562" w:rsidTr="00250923">
        <w:tc>
          <w:tcPr>
            <w:tcW w:w="1731" w:type="pct"/>
          </w:tcPr>
          <w:p w:rsidR="00E74EB8" w:rsidRPr="00573562" w:rsidRDefault="00E74EB8" w:rsidP="00250923">
            <w:pPr>
              <w:rPr>
                <w:rStyle w:val="a3"/>
                <w:b w:val="0"/>
                <w:bCs w:val="0"/>
                <w:noProof/>
                <w:color w:val="000000"/>
              </w:rPr>
            </w:pPr>
            <w:r w:rsidRPr="00573562">
              <w:rPr>
                <w:rStyle w:val="a3"/>
                <w:b w:val="0"/>
                <w:bCs w:val="0"/>
                <w:noProof/>
                <w:color w:val="000000"/>
              </w:rPr>
              <w:t>Объемы и источники</w:t>
            </w:r>
            <w:r w:rsidRPr="00573562">
              <w:rPr>
                <w:b/>
                <w:bCs/>
                <w:noProof/>
                <w:color w:val="000000"/>
              </w:rPr>
              <w:t xml:space="preserve"> </w:t>
            </w:r>
            <w:r w:rsidRPr="00573562">
              <w:rPr>
                <w:rStyle w:val="a3"/>
                <w:b w:val="0"/>
                <w:bCs w:val="0"/>
                <w:noProof/>
                <w:color w:val="000000"/>
              </w:rPr>
              <w:t>финансирования</w:t>
            </w:r>
            <w:r w:rsidRPr="00573562">
              <w:rPr>
                <w:b/>
                <w:bCs/>
                <w:noProof/>
                <w:color w:val="000000"/>
              </w:rPr>
              <w:t xml:space="preserve">      </w:t>
            </w:r>
          </w:p>
        </w:tc>
        <w:tc>
          <w:tcPr>
            <w:tcW w:w="376" w:type="pct"/>
          </w:tcPr>
          <w:p w:rsidR="00E74EB8" w:rsidRPr="00573562" w:rsidRDefault="00E74EB8" w:rsidP="00250923">
            <w:pPr>
              <w:pStyle w:val="1"/>
              <w:rPr>
                <w:b/>
                <w:bCs/>
                <w:szCs w:val="24"/>
              </w:rPr>
            </w:pPr>
          </w:p>
        </w:tc>
        <w:tc>
          <w:tcPr>
            <w:tcW w:w="2893" w:type="pct"/>
          </w:tcPr>
          <w:p w:rsidR="00E74EB8" w:rsidRPr="00573562" w:rsidRDefault="00E74EB8" w:rsidP="00250923">
            <w:pPr>
              <w:pStyle w:val="1"/>
              <w:jc w:val="both"/>
              <w:rPr>
                <w:bCs/>
                <w:noProof/>
                <w:szCs w:val="24"/>
              </w:rPr>
            </w:pPr>
            <w:r w:rsidRPr="00573562">
              <w:rPr>
                <w:bCs/>
                <w:noProof/>
                <w:szCs w:val="24"/>
              </w:rPr>
              <w:t xml:space="preserve">Общий объем финансирования мероприятий Программы составляет </w:t>
            </w:r>
            <w:r w:rsidRPr="00573562">
              <w:rPr>
                <w:bCs/>
                <w:noProof/>
                <w:color w:val="FF0000"/>
                <w:szCs w:val="24"/>
              </w:rPr>
              <w:t>468,0</w:t>
            </w:r>
            <w:r w:rsidRPr="00573562">
              <w:rPr>
                <w:bCs/>
                <w:noProof/>
                <w:szCs w:val="24"/>
              </w:rPr>
              <w:t xml:space="preserve"> тыс. рублей, в том числе:</w:t>
            </w:r>
          </w:p>
          <w:p w:rsidR="00E74EB8" w:rsidRPr="00573562" w:rsidRDefault="00E74EB8" w:rsidP="00250923">
            <w:r w:rsidRPr="00573562">
              <w:t>в 2013 году – 168,0 тыс. рублей;</w:t>
            </w:r>
          </w:p>
          <w:p w:rsidR="00E74EB8" w:rsidRPr="00573562" w:rsidRDefault="00E74EB8" w:rsidP="00250923">
            <w:r w:rsidRPr="00573562">
              <w:t>в 2014 году – 80,0 тыс. рублей;</w:t>
            </w:r>
          </w:p>
          <w:p w:rsidR="00E74EB8" w:rsidRPr="00573562" w:rsidRDefault="00E74EB8" w:rsidP="00250923">
            <w:pPr>
              <w:rPr>
                <w:color w:val="FF0000"/>
              </w:rPr>
            </w:pPr>
            <w:r w:rsidRPr="00573562">
              <w:rPr>
                <w:color w:val="FF0000"/>
              </w:rPr>
              <w:t>в 2015 году – 80,0 тыс. рублей;</w:t>
            </w:r>
          </w:p>
          <w:p w:rsidR="00E74EB8" w:rsidRPr="00573562" w:rsidRDefault="00E74EB8" w:rsidP="00250923">
            <w:pPr>
              <w:rPr>
                <w:color w:val="FF0000"/>
              </w:rPr>
            </w:pPr>
            <w:r w:rsidRPr="00573562">
              <w:rPr>
                <w:color w:val="FF0000"/>
              </w:rPr>
              <w:t>в 2016 году – 80,0 тыс. рублей.</w:t>
            </w:r>
          </w:p>
          <w:p w:rsidR="00E74EB8" w:rsidRPr="00573562" w:rsidRDefault="00E74EB8" w:rsidP="00250923">
            <w:r w:rsidRPr="00573562">
              <w:t>в 2017 году – 60,0 тыс. рублей</w:t>
            </w:r>
          </w:p>
          <w:p w:rsidR="00E74EB8" w:rsidRPr="00573562" w:rsidRDefault="00E74EB8" w:rsidP="00250923"/>
        </w:tc>
      </w:tr>
      <w:tr w:rsidR="00E74EB8" w:rsidRPr="00573562" w:rsidTr="00250923">
        <w:tc>
          <w:tcPr>
            <w:tcW w:w="1731" w:type="pct"/>
          </w:tcPr>
          <w:p w:rsidR="00E74EB8" w:rsidRPr="00573562" w:rsidRDefault="00E74EB8" w:rsidP="00250923">
            <w:pPr>
              <w:rPr>
                <w:rStyle w:val="a3"/>
                <w:b w:val="0"/>
                <w:bCs w:val="0"/>
                <w:noProof/>
                <w:color w:val="000000"/>
              </w:rPr>
            </w:pPr>
            <w:r w:rsidRPr="00573562">
              <w:rPr>
                <w:rStyle w:val="a3"/>
                <w:b w:val="0"/>
                <w:bCs w:val="0"/>
                <w:noProof/>
                <w:color w:val="000000"/>
              </w:rPr>
              <w:t>Ожидаемые конечные</w:t>
            </w:r>
            <w:r w:rsidRPr="00573562">
              <w:rPr>
                <w:b/>
                <w:bCs/>
                <w:noProof/>
                <w:color w:val="000000"/>
              </w:rPr>
              <w:t xml:space="preserve"> </w:t>
            </w:r>
            <w:r w:rsidRPr="00573562">
              <w:rPr>
                <w:noProof/>
                <w:color w:val="000000"/>
              </w:rPr>
              <w:t xml:space="preserve">результаты реализации Программы </w:t>
            </w:r>
          </w:p>
        </w:tc>
        <w:tc>
          <w:tcPr>
            <w:tcW w:w="376" w:type="pct"/>
          </w:tcPr>
          <w:p w:rsidR="00E74EB8" w:rsidRPr="00573562" w:rsidRDefault="00E74EB8" w:rsidP="00250923">
            <w:pPr>
              <w:pStyle w:val="1"/>
              <w:jc w:val="left"/>
              <w:rPr>
                <w:b/>
                <w:bCs/>
                <w:szCs w:val="24"/>
              </w:rPr>
            </w:pPr>
          </w:p>
        </w:tc>
        <w:tc>
          <w:tcPr>
            <w:tcW w:w="2893" w:type="pct"/>
          </w:tcPr>
          <w:p w:rsidR="00E74EB8" w:rsidRPr="00573562" w:rsidRDefault="00E74EB8" w:rsidP="00250923">
            <w:pPr>
              <w:rPr>
                <w:kern w:val="28"/>
              </w:rPr>
            </w:pPr>
            <w:r w:rsidRPr="00573562">
              <w:rPr>
                <w:kern w:val="28"/>
              </w:rPr>
              <w:t>Дальнейшее снижение темпов роста злоупотребления наркотиками и их незаконного об</w:t>
            </w:r>
            <w:r w:rsidRPr="00573562">
              <w:rPr>
                <w:kern w:val="28"/>
              </w:rPr>
              <w:t>о</w:t>
            </w:r>
            <w:r w:rsidRPr="00573562">
              <w:rPr>
                <w:kern w:val="28"/>
              </w:rPr>
              <w:t xml:space="preserve">рота. В перспективе – поэтапное сокращение уровня наркомании и связанной с ней </w:t>
            </w:r>
            <w:r w:rsidRPr="00573562">
              <w:rPr>
                <w:kern w:val="28"/>
              </w:rPr>
              <w:lastRenderedPageBreak/>
              <w:t>пр</w:t>
            </w:r>
            <w:r w:rsidRPr="00573562">
              <w:rPr>
                <w:kern w:val="28"/>
              </w:rPr>
              <w:t>е</w:t>
            </w:r>
            <w:r w:rsidRPr="00573562">
              <w:rPr>
                <w:kern w:val="28"/>
              </w:rPr>
              <w:t>ступности до уровня минимальной опасности для населения города Бугуруслана;</w:t>
            </w:r>
          </w:p>
          <w:p w:rsidR="00E74EB8" w:rsidRPr="00573562" w:rsidRDefault="00E74EB8" w:rsidP="00250923">
            <w:pPr>
              <w:rPr>
                <w:kern w:val="28"/>
              </w:rPr>
            </w:pPr>
            <w:r w:rsidRPr="00573562">
              <w:rPr>
                <w:kern w:val="28"/>
              </w:rPr>
              <w:t>оптимизация затрат на профилактику, лечение и реабилитацию лиц, больных наркоманией;</w:t>
            </w:r>
          </w:p>
          <w:p w:rsidR="00E74EB8" w:rsidRPr="00573562" w:rsidRDefault="00E74EB8" w:rsidP="00250923">
            <w:pPr>
              <w:rPr>
                <w:kern w:val="28"/>
              </w:rPr>
            </w:pPr>
            <w:r w:rsidRPr="00573562">
              <w:rPr>
                <w:kern w:val="28"/>
              </w:rPr>
              <w:t xml:space="preserve">снижение степени доступности наркотических средств, психотропных веществ и их </w:t>
            </w:r>
            <w:proofErr w:type="spellStart"/>
            <w:r w:rsidRPr="00573562">
              <w:rPr>
                <w:kern w:val="28"/>
              </w:rPr>
              <w:t>преку</w:t>
            </w:r>
            <w:r w:rsidRPr="00573562">
              <w:rPr>
                <w:kern w:val="28"/>
              </w:rPr>
              <w:t>р</w:t>
            </w:r>
            <w:r w:rsidRPr="00573562">
              <w:rPr>
                <w:kern w:val="28"/>
              </w:rPr>
              <w:t>соров</w:t>
            </w:r>
            <w:proofErr w:type="spellEnd"/>
            <w:r w:rsidRPr="00573562">
              <w:rPr>
                <w:kern w:val="28"/>
              </w:rPr>
              <w:t xml:space="preserve"> в целях незаконного потребления;</w:t>
            </w:r>
          </w:p>
          <w:p w:rsidR="00E74EB8" w:rsidRPr="00573562" w:rsidRDefault="00E74EB8" w:rsidP="00250923">
            <w:pPr>
              <w:rPr>
                <w:kern w:val="28"/>
              </w:rPr>
            </w:pPr>
            <w:r w:rsidRPr="00573562">
              <w:rPr>
                <w:kern w:val="28"/>
              </w:rPr>
              <w:t>повышение эффективности выявления и пр</w:t>
            </w:r>
            <w:r w:rsidRPr="00573562">
              <w:rPr>
                <w:kern w:val="28"/>
              </w:rPr>
              <w:t>е</w:t>
            </w:r>
            <w:r w:rsidRPr="00573562">
              <w:rPr>
                <w:kern w:val="28"/>
              </w:rPr>
              <w:t>сечения тяжких и особо тяжких преступлений в сфере незаконного оборота наркотиков;</w:t>
            </w:r>
          </w:p>
          <w:p w:rsidR="00E74EB8" w:rsidRPr="00573562" w:rsidRDefault="00E74EB8" w:rsidP="00250923">
            <w:pPr>
              <w:rPr>
                <w:kern w:val="28"/>
              </w:rPr>
            </w:pPr>
            <w:r w:rsidRPr="00573562">
              <w:rPr>
                <w:kern w:val="28"/>
              </w:rPr>
              <w:t xml:space="preserve">получение полной и достоверной информации о количестве лиц, незаконно потребляющих наркотические средства и психотропные вещества, посредством создания эффективной  системы мониторинга </w:t>
            </w:r>
            <w:proofErr w:type="spellStart"/>
            <w:r w:rsidRPr="00573562">
              <w:rPr>
                <w:kern w:val="28"/>
              </w:rPr>
              <w:t>наркоситуации</w:t>
            </w:r>
            <w:proofErr w:type="spellEnd"/>
            <w:r w:rsidRPr="00573562">
              <w:rPr>
                <w:kern w:val="28"/>
              </w:rPr>
              <w:t xml:space="preserve"> на террит</w:t>
            </w:r>
            <w:r w:rsidRPr="00573562">
              <w:rPr>
                <w:kern w:val="28"/>
              </w:rPr>
              <w:t>о</w:t>
            </w:r>
            <w:r w:rsidRPr="00573562">
              <w:rPr>
                <w:kern w:val="28"/>
              </w:rPr>
              <w:t>рии города;</w:t>
            </w:r>
          </w:p>
          <w:p w:rsidR="00E74EB8" w:rsidRPr="00573562" w:rsidRDefault="00E74EB8" w:rsidP="00250923">
            <w:r w:rsidRPr="00573562">
              <w:t>укрепление межведомственного взаимодейс</w:t>
            </w:r>
            <w:r w:rsidRPr="00573562">
              <w:t>т</w:t>
            </w:r>
            <w:r w:rsidRPr="00573562">
              <w:t>вия в сфере пресечения незаконного оборота наркотических средств и психотропных в</w:t>
            </w:r>
            <w:r w:rsidRPr="00573562">
              <w:t>е</w:t>
            </w:r>
            <w:r w:rsidRPr="00573562">
              <w:t xml:space="preserve">ществ на территории города Бугуруслана;  </w:t>
            </w:r>
          </w:p>
          <w:p w:rsidR="00E74EB8" w:rsidRPr="00573562" w:rsidRDefault="00E74EB8" w:rsidP="00250923">
            <w:r w:rsidRPr="00573562">
              <w:t>укрепление межведомственного взаимодейс</w:t>
            </w:r>
            <w:r w:rsidRPr="00573562">
              <w:t>т</w:t>
            </w:r>
            <w:r w:rsidRPr="00573562">
              <w:t>вия в сфере профилактики немедицинского потребления наркотических средств и псих</w:t>
            </w:r>
            <w:r w:rsidRPr="00573562">
              <w:t>о</w:t>
            </w:r>
            <w:r w:rsidRPr="00573562">
              <w:t>тропных веще</w:t>
            </w:r>
            <w:proofErr w:type="gramStart"/>
            <w:r w:rsidRPr="00573562">
              <w:t>ств ср</w:t>
            </w:r>
            <w:proofErr w:type="gramEnd"/>
            <w:r w:rsidRPr="00573562">
              <w:t>еди населения города Бугуруслана</w:t>
            </w:r>
          </w:p>
        </w:tc>
      </w:tr>
      <w:tr w:rsidR="00E74EB8" w:rsidRPr="00573562" w:rsidTr="00250923">
        <w:tc>
          <w:tcPr>
            <w:tcW w:w="1731" w:type="pct"/>
          </w:tcPr>
          <w:p w:rsidR="00E74EB8" w:rsidRPr="00573562" w:rsidRDefault="00E74EB8" w:rsidP="00250923">
            <w:pPr>
              <w:rPr>
                <w:rStyle w:val="a3"/>
                <w:b w:val="0"/>
                <w:bCs w:val="0"/>
                <w:noProof/>
                <w:color w:val="000000"/>
              </w:rPr>
            </w:pPr>
          </w:p>
          <w:p w:rsidR="00E74EB8" w:rsidRPr="00573562" w:rsidRDefault="00E74EB8" w:rsidP="00250923">
            <w:pPr>
              <w:rPr>
                <w:rStyle w:val="a3"/>
                <w:b w:val="0"/>
                <w:bCs w:val="0"/>
                <w:noProof/>
                <w:color w:val="000000"/>
              </w:rPr>
            </w:pPr>
          </w:p>
          <w:p w:rsidR="00E74EB8" w:rsidRPr="00573562" w:rsidRDefault="00E74EB8" w:rsidP="00250923">
            <w:pPr>
              <w:rPr>
                <w:rStyle w:val="a3"/>
                <w:b w:val="0"/>
                <w:bCs w:val="0"/>
                <w:noProof/>
                <w:color w:val="000000"/>
              </w:rPr>
            </w:pPr>
            <w:r w:rsidRPr="00573562">
              <w:rPr>
                <w:rStyle w:val="a3"/>
                <w:b w:val="0"/>
                <w:bCs w:val="0"/>
                <w:noProof/>
                <w:color w:val="000000"/>
              </w:rPr>
              <w:t xml:space="preserve">Организация управления и система </w:t>
            </w:r>
            <w:r w:rsidRPr="00573562">
              <w:rPr>
                <w:noProof/>
                <w:color w:val="000000"/>
              </w:rPr>
              <w:t>контроля</w:t>
            </w:r>
          </w:p>
        </w:tc>
        <w:tc>
          <w:tcPr>
            <w:tcW w:w="376" w:type="pct"/>
          </w:tcPr>
          <w:p w:rsidR="00E74EB8" w:rsidRPr="00573562" w:rsidRDefault="00E74EB8" w:rsidP="00250923">
            <w:pPr>
              <w:pStyle w:val="1"/>
              <w:rPr>
                <w:b/>
                <w:bCs/>
                <w:szCs w:val="24"/>
              </w:rPr>
            </w:pPr>
          </w:p>
        </w:tc>
        <w:tc>
          <w:tcPr>
            <w:tcW w:w="2893" w:type="pct"/>
          </w:tcPr>
          <w:p w:rsidR="00E74EB8" w:rsidRPr="00573562" w:rsidRDefault="00E74EB8" w:rsidP="0025092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EB8" w:rsidRPr="00573562" w:rsidRDefault="00E74EB8" w:rsidP="0025092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EB8" w:rsidRPr="00573562" w:rsidRDefault="00E74EB8" w:rsidP="0025092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3562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573562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мероприятий Пр</w:t>
            </w:r>
            <w:r w:rsidRPr="00573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3562">
              <w:rPr>
                <w:rFonts w:ascii="Times New Roman" w:hAnsi="Times New Roman" w:cs="Times New Roman"/>
                <w:sz w:val="24"/>
                <w:szCs w:val="24"/>
              </w:rPr>
              <w:t xml:space="preserve">граммы осуществляется администрацией муниципального образования «город Бугуруслан» </w:t>
            </w:r>
          </w:p>
          <w:p w:rsidR="00E74EB8" w:rsidRPr="00573562" w:rsidRDefault="00E74EB8" w:rsidP="0025092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562">
              <w:rPr>
                <w:rFonts w:ascii="Times New Roman" w:hAnsi="Times New Roman" w:cs="Times New Roman"/>
                <w:sz w:val="24"/>
                <w:szCs w:val="24"/>
              </w:rPr>
              <w:t>Ход и результаты выполнения мероприятий Программы рассматриваются на заседаниях антинаркотической комиссии города Бугуруслана</w:t>
            </w:r>
          </w:p>
        </w:tc>
      </w:tr>
    </w:tbl>
    <w:p w:rsidR="00E74EB8" w:rsidRPr="00573562" w:rsidRDefault="00E74EB8" w:rsidP="00E74EB8"/>
    <w:p w:rsidR="00E74EB8" w:rsidRPr="00573562" w:rsidRDefault="00E74EB8" w:rsidP="00E74EB8"/>
    <w:p w:rsidR="00E74EB8" w:rsidRPr="00573562" w:rsidRDefault="00E74EB8" w:rsidP="00E74EB8">
      <w:pPr>
        <w:jc w:val="center"/>
        <w:outlineLvl w:val="0"/>
        <w:rPr>
          <w:b/>
          <w:bCs/>
          <w:color w:val="000000"/>
        </w:rPr>
      </w:pPr>
    </w:p>
    <w:p w:rsidR="00E74EB8" w:rsidRPr="00573562" w:rsidRDefault="00E74EB8" w:rsidP="00E74EB8">
      <w:pPr>
        <w:jc w:val="center"/>
        <w:outlineLvl w:val="0"/>
        <w:rPr>
          <w:b/>
          <w:bCs/>
          <w:color w:val="000000"/>
        </w:rPr>
      </w:pPr>
    </w:p>
    <w:p w:rsidR="00E74EB8" w:rsidRPr="00573562" w:rsidRDefault="00E74EB8" w:rsidP="00E74EB8">
      <w:pPr>
        <w:jc w:val="center"/>
        <w:outlineLvl w:val="0"/>
        <w:rPr>
          <w:b/>
          <w:bCs/>
          <w:color w:val="000000"/>
        </w:rPr>
      </w:pPr>
    </w:p>
    <w:p w:rsidR="00E74EB8" w:rsidRPr="00573562" w:rsidRDefault="00E74EB8" w:rsidP="00E74EB8">
      <w:pPr>
        <w:jc w:val="center"/>
        <w:outlineLvl w:val="0"/>
        <w:rPr>
          <w:b/>
          <w:bCs/>
          <w:color w:val="000000"/>
        </w:rPr>
      </w:pPr>
    </w:p>
    <w:p w:rsidR="00E74EB8" w:rsidRPr="00573562" w:rsidRDefault="00E74EB8" w:rsidP="00E74EB8">
      <w:pPr>
        <w:jc w:val="center"/>
        <w:outlineLvl w:val="0"/>
        <w:rPr>
          <w:b/>
          <w:bCs/>
          <w:color w:val="000000"/>
        </w:rPr>
      </w:pPr>
    </w:p>
    <w:p w:rsidR="00E74EB8" w:rsidRPr="00573562" w:rsidRDefault="00E74EB8" w:rsidP="00E74EB8">
      <w:pPr>
        <w:jc w:val="center"/>
        <w:outlineLvl w:val="0"/>
        <w:rPr>
          <w:b/>
          <w:bCs/>
          <w:color w:val="000000"/>
        </w:rPr>
      </w:pPr>
    </w:p>
    <w:p w:rsidR="00BA1653" w:rsidRDefault="00BA1653"/>
    <w:sectPr w:rsidR="00BA16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DBA"/>
    <w:rsid w:val="00BA1653"/>
    <w:rsid w:val="00E74EB8"/>
    <w:rsid w:val="00EA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4EB8"/>
    <w:pPr>
      <w:keepNext/>
      <w:jc w:val="center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4EB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E74E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74E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E74EB8"/>
    <w:rPr>
      <w:b/>
      <w:bCs/>
      <w:color w:val="000080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E74E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4E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4EB8"/>
    <w:pPr>
      <w:keepNext/>
      <w:jc w:val="center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4EB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E74E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74E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E74EB8"/>
    <w:rPr>
      <w:b/>
      <w:bCs/>
      <w:color w:val="000080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E74E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4E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2</cp:revision>
  <cp:lastPrinted>2015-11-13T09:56:00Z</cp:lastPrinted>
  <dcterms:created xsi:type="dcterms:W3CDTF">2015-11-13T09:54:00Z</dcterms:created>
  <dcterms:modified xsi:type="dcterms:W3CDTF">2015-11-13T09:56:00Z</dcterms:modified>
</cp:coreProperties>
</file>